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7688F" w:rsidRPr="00037558" w:rsidRDefault="00C7688F" w:rsidP="00025FF5">
      <w:pPr>
        <w:widowControl w:val="0"/>
        <w:suppressAutoHyphens/>
        <w:ind w:firstLine="11199"/>
        <w:jc w:val="both"/>
        <w:rPr>
          <w:sz w:val="20"/>
          <w:szCs w:val="20"/>
        </w:rPr>
      </w:pPr>
      <w:r w:rsidRPr="00037558">
        <w:rPr>
          <w:sz w:val="20"/>
          <w:szCs w:val="20"/>
        </w:rPr>
        <w:t>Приложение №2</w:t>
      </w:r>
    </w:p>
    <w:p w:rsidR="00C7688F" w:rsidRPr="00037558" w:rsidRDefault="00C7688F" w:rsidP="00025FF5">
      <w:pPr>
        <w:widowControl w:val="0"/>
        <w:suppressAutoHyphens/>
        <w:ind w:firstLine="11199"/>
        <w:rPr>
          <w:sz w:val="20"/>
          <w:szCs w:val="20"/>
        </w:rPr>
      </w:pPr>
      <w:r w:rsidRPr="00037558">
        <w:rPr>
          <w:sz w:val="20"/>
          <w:szCs w:val="20"/>
        </w:rPr>
        <w:t xml:space="preserve">к распоряжению главы </w:t>
      </w:r>
    </w:p>
    <w:p w:rsidR="00C7688F" w:rsidRPr="00037558" w:rsidRDefault="00C7688F" w:rsidP="00025FF5">
      <w:pPr>
        <w:widowControl w:val="0"/>
        <w:suppressAutoHyphens/>
        <w:ind w:firstLine="11199"/>
        <w:rPr>
          <w:sz w:val="20"/>
          <w:szCs w:val="20"/>
        </w:rPr>
      </w:pPr>
      <w:r w:rsidRPr="00037558">
        <w:rPr>
          <w:sz w:val="20"/>
          <w:szCs w:val="20"/>
        </w:rPr>
        <w:t>Администрации Советского</w:t>
      </w:r>
    </w:p>
    <w:p w:rsidR="00C7688F" w:rsidRPr="00037558" w:rsidRDefault="00C7688F" w:rsidP="00025FF5">
      <w:pPr>
        <w:widowControl w:val="0"/>
        <w:suppressAutoHyphens/>
        <w:ind w:firstLine="11199"/>
        <w:rPr>
          <w:sz w:val="20"/>
          <w:szCs w:val="20"/>
        </w:rPr>
      </w:pPr>
      <w:r w:rsidRPr="00037558">
        <w:rPr>
          <w:sz w:val="20"/>
          <w:szCs w:val="20"/>
        </w:rPr>
        <w:t>района Исполнительного</w:t>
      </w:r>
    </w:p>
    <w:p w:rsidR="00C7688F" w:rsidRPr="00037558" w:rsidRDefault="00C7688F" w:rsidP="00025FF5">
      <w:pPr>
        <w:widowControl w:val="0"/>
        <w:suppressAutoHyphens/>
        <w:ind w:firstLine="11199"/>
        <w:rPr>
          <w:sz w:val="20"/>
          <w:szCs w:val="20"/>
        </w:rPr>
      </w:pPr>
      <w:r w:rsidRPr="00037558">
        <w:rPr>
          <w:sz w:val="20"/>
          <w:szCs w:val="20"/>
        </w:rPr>
        <w:t xml:space="preserve">комитета г.Казани </w:t>
      </w:r>
    </w:p>
    <w:p w:rsidR="00C7688F" w:rsidRPr="00037558" w:rsidRDefault="00C7688F" w:rsidP="00025FF5">
      <w:pPr>
        <w:widowControl w:val="0"/>
        <w:suppressAutoHyphens/>
        <w:ind w:firstLine="11199"/>
        <w:rPr>
          <w:sz w:val="20"/>
          <w:szCs w:val="20"/>
        </w:rPr>
      </w:pPr>
      <w:r w:rsidRPr="00037558">
        <w:rPr>
          <w:sz w:val="20"/>
          <w:szCs w:val="20"/>
        </w:rPr>
        <w:t>от ________ №____</w:t>
      </w:r>
    </w:p>
    <w:p w:rsidR="00C7688F" w:rsidRPr="00037558" w:rsidRDefault="00C7688F" w:rsidP="00025FF5">
      <w:pPr>
        <w:ind w:firstLine="11199"/>
        <w:jc w:val="center"/>
        <w:rPr>
          <w:b/>
          <w:sz w:val="20"/>
          <w:szCs w:val="20"/>
        </w:rPr>
      </w:pPr>
    </w:p>
    <w:p w:rsidR="00C7688F" w:rsidRPr="00037558" w:rsidRDefault="00C7688F" w:rsidP="00025FF5">
      <w:pPr>
        <w:jc w:val="center"/>
        <w:rPr>
          <w:b/>
          <w:sz w:val="20"/>
          <w:szCs w:val="20"/>
        </w:rPr>
      </w:pPr>
    </w:p>
    <w:p w:rsidR="00C7688F" w:rsidRPr="00037558" w:rsidRDefault="00C7688F" w:rsidP="00025FF5">
      <w:pPr>
        <w:tabs>
          <w:tab w:val="left" w:pos="4320"/>
        </w:tabs>
        <w:jc w:val="center"/>
        <w:rPr>
          <w:b/>
          <w:sz w:val="20"/>
          <w:szCs w:val="20"/>
        </w:rPr>
      </w:pPr>
      <w:r w:rsidRPr="00037558">
        <w:rPr>
          <w:b/>
          <w:sz w:val="20"/>
          <w:szCs w:val="20"/>
        </w:rPr>
        <w:t>План</w:t>
      </w:r>
    </w:p>
    <w:p w:rsidR="00C7688F" w:rsidRPr="00037558" w:rsidRDefault="00C7688F" w:rsidP="00025FF5">
      <w:pPr>
        <w:tabs>
          <w:tab w:val="left" w:pos="4320"/>
        </w:tabs>
        <w:jc w:val="center"/>
        <w:rPr>
          <w:b/>
          <w:sz w:val="20"/>
          <w:szCs w:val="20"/>
        </w:rPr>
      </w:pPr>
      <w:r w:rsidRPr="00037558">
        <w:rPr>
          <w:b/>
          <w:sz w:val="20"/>
          <w:szCs w:val="20"/>
        </w:rPr>
        <w:t>подготовки мест проведения митинга «Память сердца»</w:t>
      </w:r>
      <w:r w:rsidR="001F5D59">
        <w:rPr>
          <w:b/>
          <w:sz w:val="20"/>
          <w:szCs w:val="20"/>
        </w:rPr>
        <w:t>, посвященных 78 годовщине Великой Победы</w:t>
      </w:r>
      <w:bookmarkStart w:id="0" w:name="_GoBack"/>
      <w:bookmarkEnd w:id="0"/>
    </w:p>
    <w:p w:rsidR="00C7688F" w:rsidRPr="00037558" w:rsidRDefault="00C7688F" w:rsidP="00025FF5">
      <w:pPr>
        <w:tabs>
          <w:tab w:val="left" w:pos="4320"/>
        </w:tabs>
        <w:jc w:val="center"/>
        <w:rPr>
          <w:b/>
          <w:sz w:val="20"/>
          <w:szCs w:val="20"/>
        </w:rPr>
      </w:pPr>
      <w:r w:rsidRPr="00037558">
        <w:rPr>
          <w:b/>
          <w:sz w:val="20"/>
          <w:szCs w:val="20"/>
        </w:rPr>
        <w:t>в микрорайонах и жилых массивах Советского района г.Казани</w:t>
      </w:r>
      <w:r w:rsidR="001F5D59">
        <w:rPr>
          <w:b/>
          <w:sz w:val="20"/>
          <w:szCs w:val="20"/>
        </w:rPr>
        <w:t xml:space="preserve"> в 2023 году</w:t>
      </w:r>
    </w:p>
    <w:p w:rsidR="00C7688F" w:rsidRPr="00A27BBC" w:rsidRDefault="00C7688F" w:rsidP="00025FF5">
      <w:pPr>
        <w:rPr>
          <w:b/>
          <w:sz w:val="26"/>
          <w:szCs w:val="2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3133"/>
        <w:gridCol w:w="1559"/>
        <w:gridCol w:w="2694"/>
        <w:gridCol w:w="2409"/>
        <w:gridCol w:w="1134"/>
        <w:gridCol w:w="3544"/>
      </w:tblGrid>
      <w:tr w:rsidR="00C7688F" w:rsidRPr="00037558" w:rsidTr="00025FF5">
        <w:trPr>
          <w:trHeight w:val="659"/>
        </w:trPr>
        <w:tc>
          <w:tcPr>
            <w:tcW w:w="519" w:type="dxa"/>
          </w:tcPr>
          <w:p w:rsidR="00C7688F" w:rsidRPr="00037558" w:rsidRDefault="00C7688F" w:rsidP="00025FF5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№</w:t>
            </w:r>
          </w:p>
          <w:p w:rsidR="00C7688F" w:rsidRPr="00037558" w:rsidRDefault="00C7688F" w:rsidP="00025FF5">
            <w:pPr>
              <w:ind w:right="-126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п/п</w:t>
            </w:r>
          </w:p>
        </w:tc>
        <w:tc>
          <w:tcPr>
            <w:tcW w:w="3133" w:type="dxa"/>
          </w:tcPr>
          <w:p w:rsidR="00C7688F" w:rsidRPr="00037558" w:rsidRDefault="00C7688F" w:rsidP="00025FF5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Место проведения митинга</w:t>
            </w:r>
          </w:p>
        </w:tc>
        <w:tc>
          <w:tcPr>
            <w:tcW w:w="1559" w:type="dxa"/>
          </w:tcPr>
          <w:p w:rsidR="00C7688F" w:rsidRPr="00037558" w:rsidRDefault="00C7688F" w:rsidP="00025FF5">
            <w:pPr>
              <w:ind w:left="-100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Время проведения</w:t>
            </w:r>
          </w:p>
        </w:tc>
        <w:tc>
          <w:tcPr>
            <w:tcW w:w="2694" w:type="dxa"/>
          </w:tcPr>
          <w:p w:rsidR="00C7688F" w:rsidRPr="00037558" w:rsidRDefault="00C7688F" w:rsidP="00025FF5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Ответственное учреждение</w:t>
            </w:r>
          </w:p>
        </w:tc>
        <w:tc>
          <w:tcPr>
            <w:tcW w:w="2409" w:type="dxa"/>
          </w:tcPr>
          <w:p w:rsidR="00C7688F" w:rsidRPr="00037558" w:rsidRDefault="00C7688F" w:rsidP="00025FF5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Виды работ по благоустройству</w:t>
            </w:r>
          </w:p>
        </w:tc>
        <w:tc>
          <w:tcPr>
            <w:tcW w:w="1134" w:type="dxa"/>
          </w:tcPr>
          <w:p w:rsidR="00C7688F" w:rsidRPr="00037558" w:rsidRDefault="00C7688F" w:rsidP="00025FF5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Срок</w:t>
            </w:r>
          </w:p>
        </w:tc>
        <w:tc>
          <w:tcPr>
            <w:tcW w:w="3544" w:type="dxa"/>
          </w:tcPr>
          <w:p w:rsidR="00C7688F" w:rsidRPr="00037558" w:rsidRDefault="00C7688F" w:rsidP="00025FF5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Ответственная организация по благоустройству</w:t>
            </w:r>
          </w:p>
        </w:tc>
      </w:tr>
    </w:tbl>
    <w:p w:rsidR="00C7688F" w:rsidRPr="00037558" w:rsidRDefault="00C7688F" w:rsidP="00025FF5">
      <w:pPr>
        <w:jc w:val="center"/>
        <w:rPr>
          <w:sz w:val="20"/>
          <w:szCs w:val="20"/>
        </w:rPr>
        <w:sectPr w:rsidR="00C7688F" w:rsidRPr="00037558" w:rsidSect="00F03AE6">
          <w:headerReference w:type="even" r:id="rId6"/>
          <w:headerReference w:type="default" r:id="rId7"/>
          <w:headerReference w:type="first" r:id="rId8"/>
          <w:footerReference w:type="first" r:id="rId9"/>
          <w:pgSz w:w="16838" w:h="11906" w:orient="landscape"/>
          <w:pgMar w:top="1134" w:right="820" w:bottom="567" w:left="1134" w:header="567" w:footer="567" w:gutter="0"/>
          <w:pgNumType w:start="1"/>
          <w:cols w:space="708"/>
          <w:titlePg/>
          <w:docGrid w:linePitch="360"/>
        </w:sectPr>
      </w:pPr>
    </w:p>
    <w:tbl>
      <w:tblPr>
        <w:tblW w:w="1531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3309"/>
        <w:gridCol w:w="1588"/>
        <w:gridCol w:w="2665"/>
        <w:gridCol w:w="2409"/>
        <w:gridCol w:w="1134"/>
        <w:gridCol w:w="3686"/>
      </w:tblGrid>
      <w:tr w:rsidR="00C7688F" w:rsidRPr="00037558" w:rsidTr="00A27BBC">
        <w:trPr>
          <w:trHeight w:val="290"/>
          <w:tblHeader/>
        </w:trPr>
        <w:tc>
          <w:tcPr>
            <w:tcW w:w="519" w:type="dxa"/>
          </w:tcPr>
          <w:p w:rsidR="00C7688F" w:rsidRPr="00037558" w:rsidRDefault="00C7688F" w:rsidP="00025FF5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</w:t>
            </w:r>
          </w:p>
        </w:tc>
        <w:tc>
          <w:tcPr>
            <w:tcW w:w="3309" w:type="dxa"/>
          </w:tcPr>
          <w:p w:rsidR="00C7688F" w:rsidRPr="00037558" w:rsidRDefault="00C7688F" w:rsidP="00025FF5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</w:t>
            </w:r>
          </w:p>
        </w:tc>
        <w:tc>
          <w:tcPr>
            <w:tcW w:w="1588" w:type="dxa"/>
          </w:tcPr>
          <w:p w:rsidR="00C7688F" w:rsidRPr="00037558" w:rsidRDefault="00C7688F" w:rsidP="00025FF5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</w:t>
            </w:r>
          </w:p>
        </w:tc>
        <w:tc>
          <w:tcPr>
            <w:tcW w:w="2665" w:type="dxa"/>
          </w:tcPr>
          <w:p w:rsidR="00C7688F" w:rsidRPr="00037558" w:rsidRDefault="00C7688F" w:rsidP="00025FF5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4</w:t>
            </w:r>
          </w:p>
        </w:tc>
        <w:tc>
          <w:tcPr>
            <w:tcW w:w="2409" w:type="dxa"/>
          </w:tcPr>
          <w:p w:rsidR="00C7688F" w:rsidRPr="00037558" w:rsidRDefault="00C7688F" w:rsidP="00025FF5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C7688F" w:rsidRPr="00037558" w:rsidRDefault="00C7688F" w:rsidP="00025FF5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6</w:t>
            </w:r>
          </w:p>
        </w:tc>
        <w:tc>
          <w:tcPr>
            <w:tcW w:w="3686" w:type="dxa"/>
          </w:tcPr>
          <w:p w:rsidR="00C7688F" w:rsidRPr="00037558" w:rsidRDefault="00C7688F" w:rsidP="00025FF5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7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</w:t>
            </w:r>
          </w:p>
        </w:tc>
        <w:tc>
          <w:tcPr>
            <w:tcW w:w="3309" w:type="dxa"/>
          </w:tcPr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Мемориальный комплекс</w:t>
            </w:r>
          </w:p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(ул.Искра)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4 мая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10.00</w:t>
            </w:r>
          </w:p>
        </w:tc>
        <w:tc>
          <w:tcPr>
            <w:tcW w:w="2665" w:type="dxa"/>
          </w:tcPr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ЦДТ «Детская Академия»</w:t>
            </w:r>
          </w:p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(Г.А.Насыбуллина)</w:t>
            </w:r>
          </w:p>
        </w:tc>
        <w:tc>
          <w:tcPr>
            <w:tcW w:w="2409" w:type="dxa"/>
          </w:tcPr>
          <w:p w:rsidR="00C7688F" w:rsidRPr="00037558" w:rsidRDefault="00C7688F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Помыть стенд  и благоустроить прилегающую территорию, провести ремонтные работы.</w:t>
            </w:r>
          </w:p>
        </w:tc>
        <w:tc>
          <w:tcPr>
            <w:tcW w:w="1134" w:type="dxa"/>
          </w:tcPr>
          <w:p w:rsidR="00C7688F" w:rsidRPr="00037558" w:rsidRDefault="00C7688F" w:rsidP="00CE6D54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</w:t>
            </w:r>
          </w:p>
        </w:tc>
        <w:tc>
          <w:tcPr>
            <w:tcW w:w="3309" w:type="dxa"/>
          </w:tcPr>
          <w:p w:rsidR="00C7688F" w:rsidRPr="00037558" w:rsidRDefault="00C7688F" w:rsidP="0056707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Памятник</w:t>
            </w:r>
          </w:p>
          <w:p w:rsidR="00C7688F" w:rsidRPr="00037558" w:rsidRDefault="00C7688F" w:rsidP="0056707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 xml:space="preserve"> «Воинам – связистам»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Лицей №11</w:t>
            </w:r>
          </w:p>
          <w:p w:rsidR="00C7688F" w:rsidRPr="00037558" w:rsidRDefault="00C7688F" w:rsidP="008A195D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(А.Р.Шигапов);</w:t>
            </w:r>
          </w:p>
          <w:p w:rsidR="00C7688F" w:rsidRPr="00037558" w:rsidRDefault="00C7688F" w:rsidP="008A195D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ПАО «Таттелеком»</w:t>
            </w:r>
          </w:p>
          <w:p w:rsidR="00C7688F" w:rsidRPr="00037558" w:rsidRDefault="00C7688F" w:rsidP="008A195D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(А.Р.Нурутдинов)</w:t>
            </w:r>
          </w:p>
        </w:tc>
        <w:tc>
          <w:tcPr>
            <w:tcW w:w="2409" w:type="dxa"/>
          </w:tcPr>
          <w:p w:rsidR="00C7688F" w:rsidRPr="00037558" w:rsidRDefault="00C7688F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</w:t>
            </w:r>
          </w:p>
        </w:tc>
        <w:tc>
          <w:tcPr>
            <w:tcW w:w="1134" w:type="dxa"/>
          </w:tcPr>
          <w:p w:rsidR="00C7688F" w:rsidRPr="00037558" w:rsidRDefault="00C7688F" w:rsidP="00CE6D54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CE6D5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ПАО «Таттелеком»</w:t>
            </w:r>
          </w:p>
          <w:p w:rsidR="00C7688F" w:rsidRPr="00037558" w:rsidRDefault="00C7688F" w:rsidP="00567074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(А.Р.Нурутдинов)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</w:t>
            </w:r>
          </w:p>
        </w:tc>
        <w:tc>
          <w:tcPr>
            <w:tcW w:w="3309" w:type="dxa"/>
          </w:tcPr>
          <w:p w:rsidR="00C7688F" w:rsidRPr="00037558" w:rsidRDefault="00C7688F" w:rsidP="00DA287A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Монумент павшим воинам Великой Отечественной войны</w:t>
            </w:r>
          </w:p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(парк в жилом комплексе Дербышки)</w:t>
            </w:r>
          </w:p>
        </w:tc>
        <w:tc>
          <w:tcPr>
            <w:tcW w:w="1588" w:type="dxa"/>
            <w:vMerge w:val="restart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5 мая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10.00</w:t>
            </w:r>
          </w:p>
        </w:tc>
        <w:tc>
          <w:tcPr>
            <w:tcW w:w="2665" w:type="dxa"/>
            <w:vMerge w:val="restart"/>
          </w:tcPr>
          <w:p w:rsidR="00C7688F" w:rsidRPr="00037558" w:rsidRDefault="00C7688F" w:rsidP="00DA287A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ЦДТ «Дербышки»</w:t>
            </w:r>
          </w:p>
          <w:p w:rsidR="00C7688F" w:rsidRPr="00037558" w:rsidRDefault="00C7688F" w:rsidP="00DA287A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(Ф.М.Гумерова);</w:t>
            </w:r>
          </w:p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ДК им.С.Саид-Галиева (В.М.Иванова);</w:t>
            </w:r>
          </w:p>
          <w:p w:rsidR="00C7688F" w:rsidRPr="00037558" w:rsidRDefault="00C7688F" w:rsidP="0002184C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 11 (А.Ю.Гусманова)</w:t>
            </w:r>
          </w:p>
          <w:p w:rsidR="00C7688F" w:rsidRPr="00037558" w:rsidRDefault="00C7688F" w:rsidP="0002184C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№22-ЦО (Г.З.Коптелова)</w:t>
            </w:r>
          </w:p>
          <w:p w:rsidR="00C7688F" w:rsidRPr="00037558" w:rsidRDefault="00C7688F" w:rsidP="0002184C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 84 (А.А.Жадько)</w:t>
            </w:r>
          </w:p>
          <w:p w:rsidR="00C7688F" w:rsidRPr="00037558" w:rsidRDefault="00C7688F" w:rsidP="0002184C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 101 имени П.А.Полушкина -ЦО (Т.Н.Петрова)</w:t>
            </w:r>
          </w:p>
          <w:p w:rsidR="00C7688F" w:rsidRPr="00037558" w:rsidRDefault="00C7688F" w:rsidP="0002184C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№140 (Р.Я.Хабибрахманов)</w:t>
            </w:r>
          </w:p>
          <w:p w:rsidR="00C7688F" w:rsidRPr="00037558" w:rsidRDefault="00C7688F" w:rsidP="0002184C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№141 (И.Л.Гиматутдинова)</w:t>
            </w:r>
          </w:p>
        </w:tc>
        <w:tc>
          <w:tcPr>
            <w:tcW w:w="2409" w:type="dxa"/>
            <w:vMerge w:val="restart"/>
          </w:tcPr>
          <w:p w:rsidR="00C7688F" w:rsidRPr="00037558" w:rsidRDefault="00C7688F" w:rsidP="00DA287A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  <w:vMerge w:val="restart"/>
          </w:tcPr>
          <w:p w:rsidR="00C7688F" w:rsidRPr="00037558" w:rsidRDefault="00C7688F" w:rsidP="00DA287A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  <w:vMerge w:val="restart"/>
          </w:tcPr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</w:t>
            </w:r>
          </w:p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(И.И.Саляхутдинов),</w:t>
            </w:r>
          </w:p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4</w:t>
            </w:r>
          </w:p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09" w:type="dxa"/>
          </w:tcPr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Малая архитектурная форма «Жителям блокадного Ленинграда посвящается»</w:t>
            </w:r>
          </w:p>
        </w:tc>
        <w:tc>
          <w:tcPr>
            <w:tcW w:w="1588" w:type="dxa"/>
            <w:vMerge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5" w:type="dxa"/>
            <w:vMerge/>
          </w:tcPr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</w:tcPr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C7688F" w:rsidRPr="00037558" w:rsidRDefault="00C7688F" w:rsidP="00DA287A">
            <w:pPr>
              <w:ind w:left="-113"/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C7688F" w:rsidRPr="00037558" w:rsidRDefault="00C7688F" w:rsidP="00DA287A">
            <w:pPr>
              <w:jc w:val="center"/>
              <w:rPr>
                <w:sz w:val="20"/>
                <w:szCs w:val="20"/>
              </w:rPr>
            </w:pP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5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 xml:space="preserve">Монумент Славы воинам </w:t>
            </w:r>
            <w:r w:rsidRPr="00037558">
              <w:rPr>
                <w:sz w:val="20"/>
                <w:szCs w:val="20"/>
              </w:rPr>
              <w:lastRenderedPageBreak/>
              <w:t>танкистам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(ул.Академика Сахарова, д.12)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lastRenderedPageBreak/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№169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lastRenderedPageBreak/>
              <w:t>(Е.В.Абакумова)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lastRenderedPageBreak/>
              <w:t xml:space="preserve">Провести работу по </w:t>
            </w:r>
            <w:r w:rsidRPr="00037558">
              <w:rPr>
                <w:sz w:val="20"/>
                <w:szCs w:val="20"/>
              </w:rPr>
              <w:lastRenderedPageBreak/>
              <w:t>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lastRenderedPageBreak/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«Азино-Сервис»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lastRenderedPageBreak/>
              <w:t>(М.М.Файзуллин);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(Е.Н.Калеев)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Мемориальный камень Герою Советского Союза Д.М.Карбышеву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(ул.Карбышева, сквер)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№86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(Г.Р.Галеева)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112" w:right="-108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ИКМО г.Казани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ind w:left="-112" w:right="-108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7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Мемориальный камень Р.К.Халитову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(ул.Халитова)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№15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(И.А.Филатов)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ОАО «Казанькомпрессормаш»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(И.И.Сагдиев),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8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Мемориальный камень Герою Советского Союза Р.Зорге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(ул.Р.Зорге, д.1)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№8 – Центр образования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(М.В.Пичугина)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9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Бюст Герою Советского Союза Р.Зорге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(ул.Р.Зорге, д.1а)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№8 – Центр образования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(М.В.Пичугина)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10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Малая архитектурная форма «Орден Победы»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(перекресток пр.Победы и ул.Закиева)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№161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(Э.В.Мухаметзянова)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«Азино-Сервис»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(М.М.Файзуллин);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11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Бюст Герою Советского Союза Н.Д.Липатову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(ул.Липатова)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№22 – Центр образования (Г.З.Коптелова)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Памятник участникам Великой Отечественной войны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(ул.Новаторов)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№72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(Н.В.Смолкина)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13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Памятник «Подвигу Героев Великой Отечественной войны»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(ул.Сибирский Тракт, д.35)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Казанская государственная академия ветеринарной медицины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(Р.Х.Равилов)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Казанская государственная академия ветеринарной медицины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(Р.Х.Равилов)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14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Памятник «Пограничники»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(ул.Комарова, д.2)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№90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(Г.Д.Закирзянова)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15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Стела «Орден Победы»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(перекресток ул.Гвардейская и ул.Даурская)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№86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(Г.Р.Галеева)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16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Мемориальный комплекс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(ул.Аэропортовская, д.1)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Военный комиссариат РТ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(С.Н.Погодин)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Военный комиссариат РТ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(С.Н.Погодин)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17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Монумент памяти погибших воинов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1941-1945 гг.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(ул.А.Кутуя, д.86)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Лицей – инженерный центр</w:t>
            </w:r>
          </w:p>
          <w:p w:rsidR="00C7688F" w:rsidRPr="00037558" w:rsidRDefault="00C7688F" w:rsidP="00F10AD6">
            <w:pPr>
              <w:jc w:val="center"/>
              <w:rPr>
                <w:color w:val="FF0000"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(В.К.Хайрутдинова)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18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Ю.Фучику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(ул.Ю.Фучика, д.110)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7B0B3A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Лицей №159 (Г.И.Вафина)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«РЖУ Советского района» (А.В.Поливин),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19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 М.Г.Сыртлановой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(ул.Искра, д.1)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№126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(Р.Р.Зиннатуллин)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104" w:right="-108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«ЖКХ “Гвардейская”» (С.Л.Королев),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 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20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 Н.Ф.Гастелло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(ул.Гастелло, д.20)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Лицей №187 (Г.Г.Галеева)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104" w:right="-108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«ЖКХ “Гвардейская”» (С.Л.Королев),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</w:t>
            </w:r>
          </w:p>
          <w:p w:rsidR="00C7688F" w:rsidRPr="00037558" w:rsidRDefault="00C7688F" w:rsidP="00F10AD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21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 А.М.Матросову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(ул.Матросова, д.1)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№111 (А.Я.Звездина)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 и  благоустроить прилегающую территорию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104" w:right="-108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«ЖКХ “Гвардейская”» (С.Л.Королев),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22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 Н.Д.Липатову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(ул.Правды, д.28/9)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№22 – Центр образования (Г.З.Коптелова)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«ЖКХ “Дербышки”»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(Н.В.Гиниятов),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23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 М.П.Девятаеву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(ул.Сеченова, д.5)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№126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(Р.Р.Зиннатуллин)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«ЖКХ “Гвардейская”» (С.Л.Королев),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 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24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 П.А.Полушкину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(ул.Советская, д.23)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№101 имени П.А.Полушкина – Центр образования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(Т.Н.Петрова)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«ЖКХ “Дербышки”»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(Н.В.Гиниятов),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b/>
                <w:color w:val="FF0000"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 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25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Гадельше Нурмухаметовичу Кутуеву –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Аделю Кутуя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(ул.А.Кутуя, д.16)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№93</w:t>
            </w:r>
          </w:p>
          <w:p w:rsidR="00C7688F" w:rsidRPr="00037558" w:rsidRDefault="00C7688F" w:rsidP="00F10AD6">
            <w:pPr>
              <w:ind w:left="-101" w:right="-102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(И.А.Александровская)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«ЖКХ “Гвардейская”» (С.Л.Королев),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(Е.Н.Калеев)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26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 Ф.И.Толбухину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(ул.Толбухина, д.5)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№93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(И.А.Александровская)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«Наш дом»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(М.Н.Сагдеев),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color w:val="FF0000"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 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27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С.А.Ахтямову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(ул.Космонавтов, д.14)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Лицей №121 (В.А.Афонская)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«Сервис-Гарант»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(Е.С.Насыров),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28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Герою Советского Союза С.В.Коновалову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№15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(И.А.Филатов)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«Сервис-Гарант»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(Е.С.Насыров),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 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29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Мемориальная доска в честь татарского поэта Мухаммада Садри (ул.Сибирский Тракт, д.9/5)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№72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(Н.В.Смолкина)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Привести в надлежащий вид фасад дома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ООО УК «Сервис-Гарант»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(Е.С.Насыров),</w:t>
            </w:r>
          </w:p>
          <w:p w:rsidR="00C7688F" w:rsidRPr="00037558" w:rsidRDefault="00C7688F" w:rsidP="00F10AD6">
            <w:pPr>
              <w:ind w:left="-82" w:right="-130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жилищно-коммунального хозяйства (Е.Н.Калеев)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30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Обелиск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(жилой массив Аки, ул.Транспортная, д.11)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№22 – Центр образования (Г.З.Коптелова)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ТОС Аки (Г.Ш.Зиганшина)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rPr>
          <w:trHeight w:val="2368"/>
        </w:trPr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31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Обелиск</w:t>
            </w:r>
          </w:p>
          <w:p w:rsidR="00C7688F" w:rsidRPr="00037558" w:rsidRDefault="00C7688F" w:rsidP="00F10AD6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(жилой массив Вознесенское, ул.Центральная, д.42)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183 (С.А.Галинова)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ТОС Вознесенское (А.Р.Мухаметов)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32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Обелиск</w:t>
            </w:r>
          </w:p>
          <w:p w:rsidR="00C7688F" w:rsidRPr="00037558" w:rsidRDefault="00C7688F" w:rsidP="00F10AD6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(жилой массив Константиновка, ул.Советская, д.77)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№47 (А.В.Афонский)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ТОС Константиновка (Р.Н.Муллахметов)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33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Обелиск</w:t>
            </w:r>
          </w:p>
          <w:p w:rsidR="00C7688F" w:rsidRPr="00037558" w:rsidRDefault="00C7688F" w:rsidP="00F10AD6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(жилой массив</w:t>
            </w:r>
          </w:p>
          <w:p w:rsidR="00C7688F" w:rsidRPr="00037558" w:rsidRDefault="00C7688F" w:rsidP="00F10AD6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Самосырово, ул.Мира, д.75)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Лицей №185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(Н.В.Стахеева)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ТОС Самосырово (Н.И.Прокофьева)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34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Обелиск</w:t>
            </w:r>
          </w:p>
          <w:p w:rsidR="00C7688F" w:rsidRPr="00037558" w:rsidRDefault="00C7688F" w:rsidP="00F10AD6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(жилой массив Малые Клыки,</w:t>
            </w:r>
          </w:p>
          <w:p w:rsidR="00C7688F" w:rsidRPr="00037558" w:rsidRDefault="00C7688F" w:rsidP="00F10AD6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ул.Большая Красная, д.101)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№175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(Г.М.Багавиева)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 xml:space="preserve">ТОС Клыки 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(А.И.Валиев)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35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 xml:space="preserve">Обелиск </w:t>
            </w:r>
          </w:p>
          <w:p w:rsidR="00C7688F" w:rsidRPr="00037558" w:rsidRDefault="00C7688F" w:rsidP="00994CAC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(ж.м.Большие Клыки, ул.Октябрьская)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№175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(Г.М.Багавиева)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 xml:space="preserve">ТОС Клыки 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(А.И.Валиев)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36</w:t>
            </w:r>
          </w:p>
        </w:tc>
        <w:tc>
          <w:tcPr>
            <w:tcW w:w="3309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Обелиск</w:t>
            </w:r>
          </w:p>
          <w:p w:rsidR="00C7688F" w:rsidRPr="00037558" w:rsidRDefault="00C7688F" w:rsidP="00F10AD6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(жилой массив Большие Дербышки,</w:t>
            </w:r>
          </w:p>
          <w:p w:rsidR="00C7688F" w:rsidRPr="00037558" w:rsidRDefault="00C7688F" w:rsidP="00F10AD6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ул.Кооперативная, д.23)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Гимназия №11 (А.Ю.Гусманова)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ТОС Большие  и ТОС Малые Дербышки (Р.Т.Бегайдаров)</w:t>
            </w:r>
          </w:p>
        </w:tc>
        <w:tc>
          <w:tcPr>
            <w:tcW w:w="2409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F10AD6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37</w:t>
            </w:r>
          </w:p>
        </w:tc>
        <w:tc>
          <w:tcPr>
            <w:tcW w:w="3309" w:type="dxa"/>
          </w:tcPr>
          <w:p w:rsidR="00C7688F" w:rsidRPr="00037558" w:rsidRDefault="00C7688F" w:rsidP="00122671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Обелиск</w:t>
            </w:r>
          </w:p>
          <w:p w:rsidR="00C7688F" w:rsidRPr="00037558" w:rsidRDefault="00C7688F" w:rsidP="00122671">
            <w:pPr>
              <w:jc w:val="center"/>
              <w:rPr>
                <w:b/>
                <w:bCs/>
                <w:sz w:val="20"/>
                <w:szCs w:val="20"/>
              </w:rPr>
            </w:pPr>
            <w:r w:rsidRPr="00037558">
              <w:rPr>
                <w:b/>
                <w:bCs/>
                <w:sz w:val="20"/>
                <w:szCs w:val="20"/>
              </w:rPr>
              <w:t>(жилой массив Чебакса,</w:t>
            </w:r>
          </w:p>
          <w:p w:rsidR="00C7688F" w:rsidRPr="00037558" w:rsidRDefault="00C7688F" w:rsidP="00122671">
            <w:pPr>
              <w:jc w:val="center"/>
              <w:rPr>
                <w:b/>
                <w:bCs/>
                <w:sz w:val="20"/>
                <w:szCs w:val="20"/>
              </w:rPr>
            </w:pPr>
            <w:r w:rsidRPr="00037558">
              <w:rPr>
                <w:b/>
                <w:bCs/>
                <w:sz w:val="20"/>
                <w:szCs w:val="20"/>
              </w:rPr>
              <w:t>ул.Совхозная)</w:t>
            </w:r>
          </w:p>
          <w:p w:rsidR="00C7688F" w:rsidRPr="00037558" w:rsidRDefault="00C7688F" w:rsidP="001226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5 мая</w:t>
            </w:r>
          </w:p>
          <w:p w:rsidR="00C7688F" w:rsidRPr="00037558" w:rsidRDefault="00C7688F" w:rsidP="00F10AD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13.00</w:t>
            </w:r>
          </w:p>
        </w:tc>
        <w:tc>
          <w:tcPr>
            <w:tcW w:w="2665" w:type="dxa"/>
          </w:tcPr>
          <w:p w:rsidR="00C7688F" w:rsidRPr="00037558" w:rsidRDefault="00C7688F" w:rsidP="00122671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ЦДТ «Дербышки</w:t>
            </w:r>
          </w:p>
          <w:p w:rsidR="00C7688F" w:rsidRPr="00037558" w:rsidRDefault="00C7688F" w:rsidP="00122671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(Ф.М.Гумерова)</w:t>
            </w:r>
          </w:p>
          <w:p w:rsidR="00C7688F" w:rsidRPr="00037558" w:rsidRDefault="00C7688F" w:rsidP="00122671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Школа №101 имени П.А.Полушкина – Центр образования</w:t>
            </w:r>
          </w:p>
          <w:p w:rsidR="00C7688F" w:rsidRPr="00037558" w:rsidRDefault="00C7688F" w:rsidP="00122671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(Т.Н.Петрова);</w:t>
            </w:r>
          </w:p>
          <w:p w:rsidR="00C7688F" w:rsidRPr="00037558" w:rsidRDefault="00C7688F" w:rsidP="0052217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ТОС Чебакса</w:t>
            </w:r>
          </w:p>
          <w:p w:rsidR="00C7688F" w:rsidRPr="00037558" w:rsidRDefault="00C7688F" w:rsidP="00522176">
            <w:pPr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b/>
                <w:sz w:val="20"/>
                <w:szCs w:val="20"/>
              </w:rPr>
              <w:t>(А.В.Фатхуллин)</w:t>
            </w:r>
          </w:p>
        </w:tc>
        <w:tc>
          <w:tcPr>
            <w:tcW w:w="2409" w:type="dxa"/>
          </w:tcPr>
          <w:p w:rsidR="00C7688F" w:rsidRPr="00037558" w:rsidRDefault="00C7688F" w:rsidP="0012267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122671">
            <w:pPr>
              <w:ind w:left="-113"/>
              <w:jc w:val="center"/>
              <w:rPr>
                <w:b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38</w:t>
            </w:r>
          </w:p>
        </w:tc>
        <w:tc>
          <w:tcPr>
            <w:tcW w:w="3309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Обелиск</w:t>
            </w:r>
          </w:p>
          <w:p w:rsidR="00C7688F" w:rsidRPr="00037558" w:rsidRDefault="00C7688F" w:rsidP="00122671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(жилой массив Чебакса,</w:t>
            </w:r>
          </w:p>
          <w:p w:rsidR="00C7688F" w:rsidRPr="00037558" w:rsidRDefault="00C7688F" w:rsidP="00122671">
            <w:pPr>
              <w:jc w:val="center"/>
              <w:rPr>
                <w:bCs/>
                <w:sz w:val="20"/>
                <w:szCs w:val="20"/>
              </w:rPr>
            </w:pPr>
            <w:r w:rsidRPr="00037558">
              <w:rPr>
                <w:bCs/>
                <w:sz w:val="20"/>
                <w:szCs w:val="20"/>
              </w:rPr>
              <w:t>ул.Беркутова, д.45)</w:t>
            </w:r>
          </w:p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-</w:t>
            </w:r>
          </w:p>
        </w:tc>
        <w:tc>
          <w:tcPr>
            <w:tcW w:w="2665" w:type="dxa"/>
          </w:tcPr>
          <w:p w:rsidR="00C7688F" w:rsidRPr="00037558" w:rsidRDefault="00C7688F" w:rsidP="0052217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ТОС Чебакса</w:t>
            </w:r>
          </w:p>
          <w:p w:rsidR="00C7688F" w:rsidRPr="00037558" w:rsidRDefault="00C7688F" w:rsidP="00522176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(А.В.Фатхуллин)</w:t>
            </w:r>
          </w:p>
        </w:tc>
        <w:tc>
          <w:tcPr>
            <w:tcW w:w="2409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122671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  <w:tr w:rsidR="00C7688F" w:rsidRPr="00037558" w:rsidTr="00A27BBC">
        <w:tc>
          <w:tcPr>
            <w:tcW w:w="519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39</w:t>
            </w:r>
          </w:p>
        </w:tc>
        <w:tc>
          <w:tcPr>
            <w:tcW w:w="3309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Обелиск в жилом массиве Вишневка</w:t>
            </w:r>
          </w:p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ул.Большая</w:t>
            </w:r>
          </w:p>
        </w:tc>
        <w:tc>
          <w:tcPr>
            <w:tcW w:w="1588" w:type="dxa"/>
          </w:tcPr>
          <w:p w:rsidR="00C7688F" w:rsidRPr="00037558" w:rsidRDefault="00C7688F" w:rsidP="00F10AD6">
            <w:pPr>
              <w:jc w:val="center"/>
              <w:rPr>
                <w:color w:val="FF0000"/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3-5 мая</w:t>
            </w:r>
          </w:p>
        </w:tc>
        <w:tc>
          <w:tcPr>
            <w:tcW w:w="2665" w:type="dxa"/>
          </w:tcPr>
          <w:p w:rsidR="00C7688F" w:rsidRPr="00037558" w:rsidRDefault="00C7688F" w:rsidP="008A195D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Школа №156 (М.В.Хоменко)</w:t>
            </w:r>
          </w:p>
          <w:p w:rsidR="00C7688F" w:rsidRPr="00037558" w:rsidRDefault="00C7688F" w:rsidP="008A195D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ТОС Вишневка</w:t>
            </w:r>
          </w:p>
          <w:p w:rsidR="00C7688F" w:rsidRPr="00037558" w:rsidRDefault="00C7688F" w:rsidP="008A195D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(Т.А.Гонин)</w:t>
            </w:r>
          </w:p>
        </w:tc>
        <w:tc>
          <w:tcPr>
            <w:tcW w:w="2409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  <w:highlight w:val="yellow"/>
              </w:rPr>
            </w:pPr>
            <w:r w:rsidRPr="00037558">
              <w:rPr>
                <w:sz w:val="20"/>
                <w:szCs w:val="20"/>
              </w:rPr>
              <w:t>Провести работу по благоустройству территории, при необходимости провести ремонтные работы (по отдельному графику)</w:t>
            </w:r>
          </w:p>
        </w:tc>
        <w:tc>
          <w:tcPr>
            <w:tcW w:w="1134" w:type="dxa"/>
          </w:tcPr>
          <w:p w:rsidR="00C7688F" w:rsidRPr="00037558" w:rsidRDefault="00C7688F" w:rsidP="00122671">
            <w:pPr>
              <w:ind w:left="-113"/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до 1 мая</w:t>
            </w:r>
          </w:p>
        </w:tc>
        <w:tc>
          <w:tcPr>
            <w:tcW w:w="3686" w:type="dxa"/>
          </w:tcPr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Комитет внешнего благоустройства (И.И.Саляхутдинов),</w:t>
            </w:r>
          </w:p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Отдел по благоустройству и работе с жилыми массивами</w:t>
            </w:r>
          </w:p>
          <w:p w:rsidR="00C7688F" w:rsidRPr="00037558" w:rsidRDefault="00C7688F" w:rsidP="00122671">
            <w:pPr>
              <w:jc w:val="center"/>
              <w:rPr>
                <w:sz w:val="20"/>
                <w:szCs w:val="20"/>
              </w:rPr>
            </w:pPr>
            <w:r w:rsidRPr="00037558">
              <w:rPr>
                <w:sz w:val="20"/>
                <w:szCs w:val="20"/>
              </w:rPr>
              <w:t>(С.А.Калгин)</w:t>
            </w:r>
          </w:p>
        </w:tc>
      </w:tr>
    </w:tbl>
    <w:p w:rsidR="00C7688F" w:rsidRPr="00037558" w:rsidRDefault="00C7688F" w:rsidP="00293DAA">
      <w:pPr>
        <w:pStyle w:val="a5"/>
        <w:widowControl w:val="0"/>
        <w:suppressAutoHyphens/>
        <w:spacing w:after="0" w:line="360" w:lineRule="auto"/>
        <w:jc w:val="center"/>
        <w:rPr>
          <w:b/>
          <w:sz w:val="20"/>
          <w:szCs w:val="20"/>
        </w:rPr>
      </w:pPr>
    </w:p>
    <w:p w:rsidR="00C7688F" w:rsidRPr="00A27BBC" w:rsidRDefault="00C7688F" w:rsidP="00293DAA">
      <w:pPr>
        <w:pStyle w:val="a5"/>
        <w:widowControl w:val="0"/>
        <w:suppressAutoHyphens/>
        <w:spacing w:line="360" w:lineRule="auto"/>
        <w:rPr>
          <w:b/>
          <w:sz w:val="26"/>
          <w:szCs w:val="26"/>
        </w:rPr>
      </w:pPr>
      <w:r w:rsidRPr="00037558">
        <w:rPr>
          <w:b/>
          <w:sz w:val="20"/>
          <w:szCs w:val="20"/>
        </w:rPr>
        <w:t>Руководитель аппарата</w:t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</w:r>
      <w:r w:rsidRPr="00037558">
        <w:rPr>
          <w:b/>
          <w:sz w:val="20"/>
          <w:szCs w:val="20"/>
        </w:rPr>
        <w:tab/>
        <w:t xml:space="preserve"> </w:t>
      </w:r>
      <w:r w:rsidRPr="00037558">
        <w:rPr>
          <w:b/>
          <w:sz w:val="20"/>
          <w:szCs w:val="20"/>
        </w:rPr>
        <w:tab/>
      </w:r>
      <w:r w:rsidRPr="00A27BBC">
        <w:rPr>
          <w:b/>
          <w:sz w:val="26"/>
          <w:szCs w:val="26"/>
        </w:rPr>
        <w:t xml:space="preserve">          </w:t>
      </w:r>
      <w:r w:rsidRPr="00A27BBC">
        <w:rPr>
          <w:b/>
          <w:sz w:val="26"/>
          <w:szCs w:val="26"/>
        </w:rPr>
        <w:tab/>
        <w:t>А.А.Страхов</w:t>
      </w:r>
    </w:p>
    <w:sectPr w:rsidR="00C7688F" w:rsidRPr="00A27BBC" w:rsidSect="00E62CD0">
      <w:type w:val="continuous"/>
      <w:pgSz w:w="16838" w:h="11906" w:orient="landscape"/>
      <w:pgMar w:top="1134" w:right="1103" w:bottom="567" w:left="1134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7688F" w:rsidRDefault="00C7688F">
      <w:r>
        <w:separator/>
      </w:r>
    </w:p>
  </w:endnote>
  <w:endnote w:type="continuationSeparator" w:id="0">
    <w:p w:rsidR="00C7688F" w:rsidRDefault="00C76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7688F" w:rsidRDefault="00C7688F" w:rsidP="00185902">
    <w:pPr>
      <w:pStyle w:val="ac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7688F" w:rsidRDefault="00C7688F">
      <w:r>
        <w:separator/>
      </w:r>
    </w:p>
  </w:footnote>
  <w:footnote w:type="continuationSeparator" w:id="0">
    <w:p w:rsidR="00C7688F" w:rsidRDefault="00C768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7688F" w:rsidRDefault="00C7688F" w:rsidP="004A6E21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7688F" w:rsidRDefault="00C7688F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7688F" w:rsidRDefault="001F5D59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C7688F">
      <w:rPr>
        <w:noProof/>
      </w:rPr>
      <w:t>2</w:t>
    </w:r>
    <w:r>
      <w:rPr>
        <w:noProof/>
      </w:rPr>
      <w:fldChar w:fldCharType="end"/>
    </w:r>
  </w:p>
  <w:p w:rsidR="00C7688F" w:rsidRDefault="00C7688F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7688F" w:rsidRDefault="00C7688F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E77B45"/>
    <w:rsid w:val="00021526"/>
    <w:rsid w:val="0002184C"/>
    <w:rsid w:val="00024E67"/>
    <w:rsid w:val="00025FF5"/>
    <w:rsid w:val="00037558"/>
    <w:rsid w:val="00041893"/>
    <w:rsid w:val="000425CF"/>
    <w:rsid w:val="00042F3B"/>
    <w:rsid w:val="00044A03"/>
    <w:rsid w:val="00047BCF"/>
    <w:rsid w:val="0006104D"/>
    <w:rsid w:val="000675EC"/>
    <w:rsid w:val="00091919"/>
    <w:rsid w:val="00091FFA"/>
    <w:rsid w:val="000A7C8A"/>
    <w:rsid w:val="000C6796"/>
    <w:rsid w:val="000D419E"/>
    <w:rsid w:val="000D54B7"/>
    <w:rsid w:val="000D7227"/>
    <w:rsid w:val="000F0172"/>
    <w:rsid w:val="000F1F5F"/>
    <w:rsid w:val="00105B4D"/>
    <w:rsid w:val="00107463"/>
    <w:rsid w:val="00122671"/>
    <w:rsid w:val="00131613"/>
    <w:rsid w:val="00135CDB"/>
    <w:rsid w:val="001470B9"/>
    <w:rsid w:val="0015311F"/>
    <w:rsid w:val="0015716A"/>
    <w:rsid w:val="001716FA"/>
    <w:rsid w:val="001805CC"/>
    <w:rsid w:val="00184DB6"/>
    <w:rsid w:val="00185841"/>
    <w:rsid w:val="00185902"/>
    <w:rsid w:val="00187209"/>
    <w:rsid w:val="001A2F96"/>
    <w:rsid w:val="001A4C3D"/>
    <w:rsid w:val="001B42A8"/>
    <w:rsid w:val="001B7CFB"/>
    <w:rsid w:val="001C1DE0"/>
    <w:rsid w:val="001C7EE6"/>
    <w:rsid w:val="001D1FDF"/>
    <w:rsid w:val="001E7016"/>
    <w:rsid w:val="001F5D59"/>
    <w:rsid w:val="001F677D"/>
    <w:rsid w:val="001F7907"/>
    <w:rsid w:val="00200238"/>
    <w:rsid w:val="0020141D"/>
    <w:rsid w:val="002210EF"/>
    <w:rsid w:val="002217AA"/>
    <w:rsid w:val="00222549"/>
    <w:rsid w:val="00226F12"/>
    <w:rsid w:val="0023003B"/>
    <w:rsid w:val="002333E5"/>
    <w:rsid w:val="00236312"/>
    <w:rsid w:val="002375E9"/>
    <w:rsid w:val="002404CC"/>
    <w:rsid w:val="00242A70"/>
    <w:rsid w:val="002548A2"/>
    <w:rsid w:val="00255C03"/>
    <w:rsid w:val="00256410"/>
    <w:rsid w:val="002719F7"/>
    <w:rsid w:val="00272B69"/>
    <w:rsid w:val="0028037D"/>
    <w:rsid w:val="00293900"/>
    <w:rsid w:val="00293DAA"/>
    <w:rsid w:val="002A00B7"/>
    <w:rsid w:val="002C4415"/>
    <w:rsid w:val="002E5B7F"/>
    <w:rsid w:val="002F5F2A"/>
    <w:rsid w:val="002F6EFB"/>
    <w:rsid w:val="002F7ABA"/>
    <w:rsid w:val="00306D25"/>
    <w:rsid w:val="00313251"/>
    <w:rsid w:val="003153ED"/>
    <w:rsid w:val="00316DBC"/>
    <w:rsid w:val="00324EEF"/>
    <w:rsid w:val="00326C06"/>
    <w:rsid w:val="00351798"/>
    <w:rsid w:val="003544C9"/>
    <w:rsid w:val="00365A77"/>
    <w:rsid w:val="003776E3"/>
    <w:rsid w:val="00390F74"/>
    <w:rsid w:val="003929CD"/>
    <w:rsid w:val="00395545"/>
    <w:rsid w:val="00397EA3"/>
    <w:rsid w:val="003A5084"/>
    <w:rsid w:val="003B43B3"/>
    <w:rsid w:val="003B4B12"/>
    <w:rsid w:val="003D1286"/>
    <w:rsid w:val="003D2EF1"/>
    <w:rsid w:val="003F45EF"/>
    <w:rsid w:val="004055BF"/>
    <w:rsid w:val="00414E44"/>
    <w:rsid w:val="00415727"/>
    <w:rsid w:val="0041669E"/>
    <w:rsid w:val="004354D5"/>
    <w:rsid w:val="004374BD"/>
    <w:rsid w:val="00445B27"/>
    <w:rsid w:val="00445D11"/>
    <w:rsid w:val="00446BA2"/>
    <w:rsid w:val="00446D3A"/>
    <w:rsid w:val="00471FE4"/>
    <w:rsid w:val="00494CA0"/>
    <w:rsid w:val="004A00EB"/>
    <w:rsid w:val="004A2604"/>
    <w:rsid w:val="004A2CBB"/>
    <w:rsid w:val="004A4EDC"/>
    <w:rsid w:val="004A5CD0"/>
    <w:rsid w:val="004A6E21"/>
    <w:rsid w:val="004C18ED"/>
    <w:rsid w:val="004C7B21"/>
    <w:rsid w:val="004D4FA9"/>
    <w:rsid w:val="004D7305"/>
    <w:rsid w:val="004E095F"/>
    <w:rsid w:val="004F4A00"/>
    <w:rsid w:val="005039CA"/>
    <w:rsid w:val="00503ED9"/>
    <w:rsid w:val="0050728E"/>
    <w:rsid w:val="005118FD"/>
    <w:rsid w:val="00513835"/>
    <w:rsid w:val="005205BF"/>
    <w:rsid w:val="00522176"/>
    <w:rsid w:val="00525E34"/>
    <w:rsid w:val="0053663D"/>
    <w:rsid w:val="005447A5"/>
    <w:rsid w:val="005472EC"/>
    <w:rsid w:val="00556788"/>
    <w:rsid w:val="00564A5A"/>
    <w:rsid w:val="005666EC"/>
    <w:rsid w:val="00567074"/>
    <w:rsid w:val="00570F55"/>
    <w:rsid w:val="005717C5"/>
    <w:rsid w:val="00573755"/>
    <w:rsid w:val="0057409B"/>
    <w:rsid w:val="0058329F"/>
    <w:rsid w:val="00584F8F"/>
    <w:rsid w:val="00592C20"/>
    <w:rsid w:val="00595D9A"/>
    <w:rsid w:val="00596A90"/>
    <w:rsid w:val="005A31ED"/>
    <w:rsid w:val="005A3D84"/>
    <w:rsid w:val="005B171A"/>
    <w:rsid w:val="005B2345"/>
    <w:rsid w:val="005B5E95"/>
    <w:rsid w:val="005B7C41"/>
    <w:rsid w:val="005C12D8"/>
    <w:rsid w:val="005C2872"/>
    <w:rsid w:val="005D306F"/>
    <w:rsid w:val="005D4E56"/>
    <w:rsid w:val="005D577C"/>
    <w:rsid w:val="005E0E56"/>
    <w:rsid w:val="005F03CB"/>
    <w:rsid w:val="005F4B8A"/>
    <w:rsid w:val="00600BE9"/>
    <w:rsid w:val="006037A2"/>
    <w:rsid w:val="00603C8B"/>
    <w:rsid w:val="0060683F"/>
    <w:rsid w:val="00610B0A"/>
    <w:rsid w:val="00617BBB"/>
    <w:rsid w:val="00617C5A"/>
    <w:rsid w:val="0062084F"/>
    <w:rsid w:val="00620F3E"/>
    <w:rsid w:val="006413A5"/>
    <w:rsid w:val="00646262"/>
    <w:rsid w:val="00656E6C"/>
    <w:rsid w:val="0066007C"/>
    <w:rsid w:val="006608D1"/>
    <w:rsid w:val="00664C9E"/>
    <w:rsid w:val="00666F71"/>
    <w:rsid w:val="00667124"/>
    <w:rsid w:val="00667E93"/>
    <w:rsid w:val="00671FEF"/>
    <w:rsid w:val="00672721"/>
    <w:rsid w:val="006811FD"/>
    <w:rsid w:val="006855E1"/>
    <w:rsid w:val="00686EEF"/>
    <w:rsid w:val="006901CE"/>
    <w:rsid w:val="00696E52"/>
    <w:rsid w:val="006A1B36"/>
    <w:rsid w:val="006A4A93"/>
    <w:rsid w:val="006A77FB"/>
    <w:rsid w:val="006B19DE"/>
    <w:rsid w:val="006B76EF"/>
    <w:rsid w:val="006C2CD1"/>
    <w:rsid w:val="006C3CF9"/>
    <w:rsid w:val="006D7063"/>
    <w:rsid w:val="006E10EB"/>
    <w:rsid w:val="006E253A"/>
    <w:rsid w:val="006E6993"/>
    <w:rsid w:val="006F3E25"/>
    <w:rsid w:val="006F66A6"/>
    <w:rsid w:val="006F7ED7"/>
    <w:rsid w:val="00707258"/>
    <w:rsid w:val="007101F7"/>
    <w:rsid w:val="00723289"/>
    <w:rsid w:val="00726C7A"/>
    <w:rsid w:val="00731EEB"/>
    <w:rsid w:val="00734734"/>
    <w:rsid w:val="0073641A"/>
    <w:rsid w:val="007455C1"/>
    <w:rsid w:val="007603ED"/>
    <w:rsid w:val="00771520"/>
    <w:rsid w:val="007832F0"/>
    <w:rsid w:val="00783A61"/>
    <w:rsid w:val="0079002F"/>
    <w:rsid w:val="007A3366"/>
    <w:rsid w:val="007A73BA"/>
    <w:rsid w:val="007B0B3A"/>
    <w:rsid w:val="007B22C6"/>
    <w:rsid w:val="007B4448"/>
    <w:rsid w:val="007B563D"/>
    <w:rsid w:val="007B5DA9"/>
    <w:rsid w:val="007C31D0"/>
    <w:rsid w:val="007C63E3"/>
    <w:rsid w:val="007D2103"/>
    <w:rsid w:val="007D690B"/>
    <w:rsid w:val="007E59B1"/>
    <w:rsid w:val="007E7569"/>
    <w:rsid w:val="007F7337"/>
    <w:rsid w:val="00801C8B"/>
    <w:rsid w:val="00803EF8"/>
    <w:rsid w:val="0080573C"/>
    <w:rsid w:val="00813F4D"/>
    <w:rsid w:val="0081486E"/>
    <w:rsid w:val="00822BC6"/>
    <w:rsid w:val="00822CFD"/>
    <w:rsid w:val="00824DBA"/>
    <w:rsid w:val="008258C8"/>
    <w:rsid w:val="00826F36"/>
    <w:rsid w:val="0083302F"/>
    <w:rsid w:val="008371D0"/>
    <w:rsid w:val="00837491"/>
    <w:rsid w:val="00845B43"/>
    <w:rsid w:val="00847C33"/>
    <w:rsid w:val="008541CF"/>
    <w:rsid w:val="00865F23"/>
    <w:rsid w:val="00866486"/>
    <w:rsid w:val="00866944"/>
    <w:rsid w:val="00874942"/>
    <w:rsid w:val="00881D46"/>
    <w:rsid w:val="00881D88"/>
    <w:rsid w:val="008823D5"/>
    <w:rsid w:val="008A195D"/>
    <w:rsid w:val="008B1DEF"/>
    <w:rsid w:val="008B4755"/>
    <w:rsid w:val="008C254C"/>
    <w:rsid w:val="008C29EB"/>
    <w:rsid w:val="008C5DDB"/>
    <w:rsid w:val="008D2D6F"/>
    <w:rsid w:val="008D5F23"/>
    <w:rsid w:val="008D5FCD"/>
    <w:rsid w:val="008E13CE"/>
    <w:rsid w:val="008E57AF"/>
    <w:rsid w:val="008E5FCD"/>
    <w:rsid w:val="008E73DA"/>
    <w:rsid w:val="008E7C9C"/>
    <w:rsid w:val="008F37A2"/>
    <w:rsid w:val="008F3D09"/>
    <w:rsid w:val="008F5DBD"/>
    <w:rsid w:val="009008CE"/>
    <w:rsid w:val="00911846"/>
    <w:rsid w:val="009176EF"/>
    <w:rsid w:val="00926301"/>
    <w:rsid w:val="00927A73"/>
    <w:rsid w:val="00930074"/>
    <w:rsid w:val="00930E0B"/>
    <w:rsid w:val="0093711A"/>
    <w:rsid w:val="0094041C"/>
    <w:rsid w:val="0096244B"/>
    <w:rsid w:val="009706D4"/>
    <w:rsid w:val="00990F4B"/>
    <w:rsid w:val="00994CAC"/>
    <w:rsid w:val="009A4C3B"/>
    <w:rsid w:val="009A61CE"/>
    <w:rsid w:val="009D055D"/>
    <w:rsid w:val="009D40CD"/>
    <w:rsid w:val="009D4E13"/>
    <w:rsid w:val="009D6DE3"/>
    <w:rsid w:val="009D7263"/>
    <w:rsid w:val="009D7C10"/>
    <w:rsid w:val="009E1CFF"/>
    <w:rsid w:val="009E5A99"/>
    <w:rsid w:val="009F44D7"/>
    <w:rsid w:val="00A014EA"/>
    <w:rsid w:val="00A03592"/>
    <w:rsid w:val="00A1289B"/>
    <w:rsid w:val="00A1579C"/>
    <w:rsid w:val="00A2178D"/>
    <w:rsid w:val="00A248C0"/>
    <w:rsid w:val="00A24D43"/>
    <w:rsid w:val="00A27BBC"/>
    <w:rsid w:val="00A37482"/>
    <w:rsid w:val="00A45FC4"/>
    <w:rsid w:val="00A51481"/>
    <w:rsid w:val="00A57DC5"/>
    <w:rsid w:val="00A60E31"/>
    <w:rsid w:val="00A637C5"/>
    <w:rsid w:val="00A65A98"/>
    <w:rsid w:val="00A66038"/>
    <w:rsid w:val="00A67DBE"/>
    <w:rsid w:val="00A72151"/>
    <w:rsid w:val="00A85560"/>
    <w:rsid w:val="00A8755F"/>
    <w:rsid w:val="00A90FA5"/>
    <w:rsid w:val="00A9148B"/>
    <w:rsid w:val="00A9327F"/>
    <w:rsid w:val="00AD27E0"/>
    <w:rsid w:val="00AE468D"/>
    <w:rsid w:val="00AF0786"/>
    <w:rsid w:val="00AF0E68"/>
    <w:rsid w:val="00AF45AF"/>
    <w:rsid w:val="00AF5F10"/>
    <w:rsid w:val="00AF6811"/>
    <w:rsid w:val="00B120FB"/>
    <w:rsid w:val="00B16FBF"/>
    <w:rsid w:val="00B240C9"/>
    <w:rsid w:val="00B26EDF"/>
    <w:rsid w:val="00B301A8"/>
    <w:rsid w:val="00B405DF"/>
    <w:rsid w:val="00B45B18"/>
    <w:rsid w:val="00B655DF"/>
    <w:rsid w:val="00B672A2"/>
    <w:rsid w:val="00B77542"/>
    <w:rsid w:val="00B81B34"/>
    <w:rsid w:val="00BA0C74"/>
    <w:rsid w:val="00BA29D1"/>
    <w:rsid w:val="00BA2FE1"/>
    <w:rsid w:val="00BB0B98"/>
    <w:rsid w:val="00BB1413"/>
    <w:rsid w:val="00BC10E9"/>
    <w:rsid w:val="00BC311D"/>
    <w:rsid w:val="00BD1E2C"/>
    <w:rsid w:val="00BD2D83"/>
    <w:rsid w:val="00BE0F8D"/>
    <w:rsid w:val="00BF014C"/>
    <w:rsid w:val="00BF3476"/>
    <w:rsid w:val="00C00695"/>
    <w:rsid w:val="00C0384F"/>
    <w:rsid w:val="00C06913"/>
    <w:rsid w:val="00C22471"/>
    <w:rsid w:val="00C26E3B"/>
    <w:rsid w:val="00C308A4"/>
    <w:rsid w:val="00C337C1"/>
    <w:rsid w:val="00C37912"/>
    <w:rsid w:val="00C449BA"/>
    <w:rsid w:val="00C558EF"/>
    <w:rsid w:val="00C605B2"/>
    <w:rsid w:val="00C6260F"/>
    <w:rsid w:val="00C64D60"/>
    <w:rsid w:val="00C67780"/>
    <w:rsid w:val="00C74035"/>
    <w:rsid w:val="00C7688F"/>
    <w:rsid w:val="00C846D1"/>
    <w:rsid w:val="00CA7B05"/>
    <w:rsid w:val="00CB5289"/>
    <w:rsid w:val="00CC25D6"/>
    <w:rsid w:val="00CC3A78"/>
    <w:rsid w:val="00CC61A7"/>
    <w:rsid w:val="00CD5DA4"/>
    <w:rsid w:val="00CD67A8"/>
    <w:rsid w:val="00CE0CA7"/>
    <w:rsid w:val="00CE65C0"/>
    <w:rsid w:val="00CE6A01"/>
    <w:rsid w:val="00CE6D54"/>
    <w:rsid w:val="00CE7149"/>
    <w:rsid w:val="00CF183A"/>
    <w:rsid w:val="00CF198E"/>
    <w:rsid w:val="00CF2EB6"/>
    <w:rsid w:val="00CF383C"/>
    <w:rsid w:val="00D01B87"/>
    <w:rsid w:val="00D049FB"/>
    <w:rsid w:val="00D17DD3"/>
    <w:rsid w:val="00D22111"/>
    <w:rsid w:val="00D553BF"/>
    <w:rsid w:val="00D560D7"/>
    <w:rsid w:val="00D63E4E"/>
    <w:rsid w:val="00D70341"/>
    <w:rsid w:val="00D72E45"/>
    <w:rsid w:val="00D742FF"/>
    <w:rsid w:val="00D77112"/>
    <w:rsid w:val="00D77FDA"/>
    <w:rsid w:val="00D93592"/>
    <w:rsid w:val="00DA287A"/>
    <w:rsid w:val="00DA51F0"/>
    <w:rsid w:val="00DB2FF0"/>
    <w:rsid w:val="00DB3D3F"/>
    <w:rsid w:val="00DB52AF"/>
    <w:rsid w:val="00DB6061"/>
    <w:rsid w:val="00DC2B4E"/>
    <w:rsid w:val="00DC6D4D"/>
    <w:rsid w:val="00DC7631"/>
    <w:rsid w:val="00DD593A"/>
    <w:rsid w:val="00DE054A"/>
    <w:rsid w:val="00DE54A8"/>
    <w:rsid w:val="00DF2FE6"/>
    <w:rsid w:val="00DF3BA1"/>
    <w:rsid w:val="00DF6A28"/>
    <w:rsid w:val="00E07C90"/>
    <w:rsid w:val="00E11A20"/>
    <w:rsid w:val="00E12416"/>
    <w:rsid w:val="00E20C76"/>
    <w:rsid w:val="00E214C9"/>
    <w:rsid w:val="00E35D2B"/>
    <w:rsid w:val="00E45B5C"/>
    <w:rsid w:val="00E62CD0"/>
    <w:rsid w:val="00E6361A"/>
    <w:rsid w:val="00E63C0B"/>
    <w:rsid w:val="00E679CB"/>
    <w:rsid w:val="00E7051E"/>
    <w:rsid w:val="00E73F8E"/>
    <w:rsid w:val="00E77B45"/>
    <w:rsid w:val="00E848E0"/>
    <w:rsid w:val="00E84F36"/>
    <w:rsid w:val="00E850DC"/>
    <w:rsid w:val="00E85D19"/>
    <w:rsid w:val="00E95F32"/>
    <w:rsid w:val="00E97365"/>
    <w:rsid w:val="00EB40AF"/>
    <w:rsid w:val="00EB461C"/>
    <w:rsid w:val="00ED1AC1"/>
    <w:rsid w:val="00ED2727"/>
    <w:rsid w:val="00ED31DD"/>
    <w:rsid w:val="00ED7C9C"/>
    <w:rsid w:val="00EE31AB"/>
    <w:rsid w:val="00EE5722"/>
    <w:rsid w:val="00EF72CA"/>
    <w:rsid w:val="00F03AE6"/>
    <w:rsid w:val="00F0413D"/>
    <w:rsid w:val="00F10AD6"/>
    <w:rsid w:val="00F14FFB"/>
    <w:rsid w:val="00F20211"/>
    <w:rsid w:val="00F36BC6"/>
    <w:rsid w:val="00F50103"/>
    <w:rsid w:val="00F530C2"/>
    <w:rsid w:val="00F53E7A"/>
    <w:rsid w:val="00F726AA"/>
    <w:rsid w:val="00F734D4"/>
    <w:rsid w:val="00F734E8"/>
    <w:rsid w:val="00F95737"/>
    <w:rsid w:val="00F95F0B"/>
    <w:rsid w:val="00F964A2"/>
    <w:rsid w:val="00FA2991"/>
    <w:rsid w:val="00FA4A97"/>
    <w:rsid w:val="00FB1AAF"/>
    <w:rsid w:val="00FB64D8"/>
    <w:rsid w:val="00FC1CDC"/>
    <w:rsid w:val="00FC1D55"/>
    <w:rsid w:val="00FC1F2F"/>
    <w:rsid w:val="00FC2165"/>
    <w:rsid w:val="00FC4D96"/>
    <w:rsid w:val="00FC6199"/>
    <w:rsid w:val="00FC7766"/>
    <w:rsid w:val="00FD18A1"/>
    <w:rsid w:val="00FD1B3F"/>
    <w:rsid w:val="00FD5DCE"/>
    <w:rsid w:val="00FD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9ECA67"/>
  <w15:docId w15:val="{72F6D848-F085-465B-A38F-D09C1FAD4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0B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77B4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 Знак Знак"/>
    <w:basedOn w:val="a"/>
    <w:uiPriority w:val="99"/>
    <w:rsid w:val="00E77B4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5">
    <w:name w:val="Body Text"/>
    <w:basedOn w:val="a"/>
    <w:link w:val="a6"/>
    <w:uiPriority w:val="99"/>
    <w:rsid w:val="00DB6061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locked/>
    <w:rsid w:val="0079002F"/>
    <w:rPr>
      <w:sz w:val="24"/>
    </w:rPr>
  </w:style>
  <w:style w:type="paragraph" w:styleId="a7">
    <w:name w:val="header"/>
    <w:basedOn w:val="a"/>
    <w:link w:val="a8"/>
    <w:uiPriority w:val="99"/>
    <w:rsid w:val="001A4C3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2A00B7"/>
    <w:rPr>
      <w:sz w:val="24"/>
    </w:rPr>
  </w:style>
  <w:style w:type="character" w:styleId="a9">
    <w:name w:val="page number"/>
    <w:basedOn w:val="a0"/>
    <w:uiPriority w:val="99"/>
    <w:rsid w:val="001A4C3D"/>
    <w:rPr>
      <w:rFonts w:cs="Times New Roman"/>
    </w:rPr>
  </w:style>
  <w:style w:type="paragraph" w:customStyle="1" w:styleId="1">
    <w:name w:val="Знак Знак Знак1"/>
    <w:basedOn w:val="a"/>
    <w:uiPriority w:val="99"/>
    <w:rsid w:val="00AF0E68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a">
    <w:name w:val="Balloon Text"/>
    <w:basedOn w:val="a"/>
    <w:link w:val="ab"/>
    <w:uiPriority w:val="99"/>
    <w:semiHidden/>
    <w:rsid w:val="00324EE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D658E"/>
    <w:rPr>
      <w:sz w:val="0"/>
      <w:szCs w:val="0"/>
    </w:rPr>
  </w:style>
  <w:style w:type="paragraph" w:styleId="ac">
    <w:name w:val="footer"/>
    <w:basedOn w:val="a"/>
    <w:link w:val="ad"/>
    <w:uiPriority w:val="99"/>
    <w:rsid w:val="002A00B7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locked/>
    <w:rsid w:val="002A00B7"/>
    <w:rPr>
      <w:sz w:val="24"/>
    </w:rPr>
  </w:style>
  <w:style w:type="paragraph" w:styleId="ae">
    <w:name w:val="Revision"/>
    <w:hidden/>
    <w:uiPriority w:val="99"/>
    <w:semiHidden/>
    <w:rsid w:val="009E5A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431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1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6</Pages>
  <Words>1941</Words>
  <Characters>11068</Characters>
  <Application>Microsoft Office Word</Application>
  <DocSecurity>0</DocSecurity>
  <Lines>92</Lines>
  <Paragraphs>25</Paragraphs>
  <ScaleCrop>false</ScaleCrop>
  <Company>МУ АСР</Company>
  <LinksUpToDate>false</LinksUpToDate>
  <CharactersWithSpaces>12984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Культура</dc:creator>
  <cp:keywords/>
  <dc:description/>
  <cp:lastModifiedBy>7</cp:lastModifiedBy>
  <cp:revision>36</cp:revision>
  <cp:lastPrinted>2022-04-21T21:02:00Z</cp:lastPrinted>
  <dcterms:created xsi:type="dcterms:W3CDTF">2022-04-12T11:59:00Z</dcterms:created>
  <dcterms:modified xsi:type="dcterms:W3CDTF">2023-05-17T10:59:00Z</dcterms:modified>
</cp:coreProperties>
</file>